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05D" w:rsidRDefault="00D14D1D">
      <w:r>
        <w:t>На седници УПРАВНОГ ОДБОРА</w:t>
      </w:r>
      <w:r w:rsidR="001F30E2">
        <w:rPr>
          <w:lang w:val="sr-Latn-CS"/>
        </w:rPr>
        <w:t xml:space="preserve">  ЈУ</w:t>
      </w:r>
      <w:r w:rsidR="001F30E2">
        <w:t xml:space="preserve"> </w:t>
      </w:r>
      <w:r w:rsidR="001F30E2">
        <w:rPr>
          <w:lang w:val="sr-Latn-CS"/>
        </w:rPr>
        <w:t>“</w:t>
      </w:r>
      <w:r w:rsidR="001F30E2">
        <w:t>СПОРТСКЕ ХАЛЕ“ – Вр</w:t>
      </w:r>
      <w:r>
        <w:t>ање,</w:t>
      </w:r>
      <w:r w:rsidR="0027033B">
        <w:t xml:space="preserve"> одржаној дана 30.03.2017.године, одлуком број  82/2017</w:t>
      </w:r>
      <w:r>
        <w:t>, одлучено</w:t>
      </w:r>
      <w:r w:rsidR="001F30E2">
        <w:t xml:space="preserve"> је да </w:t>
      </w:r>
      <w:r>
        <w:t xml:space="preserve">се </w:t>
      </w:r>
      <w:r w:rsidR="001F30E2">
        <w:t>изда у закуп</w:t>
      </w:r>
      <w:r w:rsidR="00D5600A">
        <w:t xml:space="preserve"> </w:t>
      </w:r>
      <w:r w:rsidR="001F30E2">
        <w:t>ресторан у склопу ЈУ „СПОРТСКЕ ХАЛЕ“-Врање.</w:t>
      </w:r>
    </w:p>
    <w:p w:rsidR="001F30E2" w:rsidRPr="001F30E2" w:rsidRDefault="001F30E2" w:rsidP="001F30E2">
      <w:pPr>
        <w:pStyle w:val="Pasussalistom"/>
        <w:numPr>
          <w:ilvl w:val="0"/>
          <w:numId w:val="1"/>
        </w:numPr>
      </w:pPr>
      <w:r w:rsidRPr="001F30E2">
        <w:t>Површина ресторана је 100 м2 и башта ресторана још 50 м2.</w:t>
      </w:r>
    </w:p>
    <w:p w:rsidR="001F30E2" w:rsidRDefault="001F30E2" w:rsidP="001F30E2">
      <w:pPr>
        <w:pStyle w:val="Pasussalistom"/>
        <w:numPr>
          <w:ilvl w:val="0"/>
          <w:numId w:val="1"/>
        </w:numPr>
      </w:pPr>
      <w:r w:rsidRPr="001F30E2">
        <w:t xml:space="preserve">Ресторан </w:t>
      </w:r>
      <w:r w:rsidR="0027033B">
        <w:t>поседује</w:t>
      </w:r>
      <w:r w:rsidRPr="001F30E2">
        <w:t xml:space="preserve"> инвентар, кухињу.</w:t>
      </w:r>
    </w:p>
    <w:p w:rsidR="001F30E2" w:rsidRPr="001F30E2" w:rsidRDefault="0027033B" w:rsidP="001F30E2">
      <w:r>
        <w:t>Почетна цена месечне закупнине је 20.000,00 динара</w:t>
      </w:r>
      <w:r w:rsidR="00D5600A">
        <w:t>.</w:t>
      </w:r>
    </w:p>
    <w:p w:rsidR="001F30E2" w:rsidRPr="00D14D1D" w:rsidRDefault="00A33B8C">
      <w:r>
        <w:t xml:space="preserve">Лицитација ће се одржати дана </w:t>
      </w:r>
      <w:r>
        <w:rPr>
          <w:lang/>
        </w:rPr>
        <w:t>31</w:t>
      </w:r>
      <w:r w:rsidR="007E78E6">
        <w:t>.0</w:t>
      </w:r>
      <w:r w:rsidR="007E78E6">
        <w:rPr>
          <w:lang/>
        </w:rPr>
        <w:t>5</w:t>
      </w:r>
      <w:bookmarkStart w:id="0" w:name="_GoBack"/>
      <w:bookmarkEnd w:id="0"/>
      <w:r w:rsidR="0027033B">
        <w:t>.2017</w:t>
      </w:r>
      <w:r w:rsidR="001F30E2">
        <w:t>.године у прос</w:t>
      </w:r>
      <w:r w:rsidR="0027033B">
        <w:t xml:space="preserve">торијама </w:t>
      </w:r>
      <w:r w:rsidR="0027033B" w:rsidRPr="0027033B">
        <w:rPr>
          <w:b/>
          <w:u w:val="single"/>
        </w:rPr>
        <w:t>УПРАВЕ</w:t>
      </w:r>
      <w:r w:rsidR="0027033B">
        <w:t xml:space="preserve"> </w:t>
      </w:r>
      <w:r w:rsidR="00D14D1D">
        <w:t xml:space="preserve">у </w:t>
      </w:r>
      <w:r w:rsidR="0027033B">
        <w:t>ЈУ“</w:t>
      </w:r>
      <w:r w:rsidR="00D14D1D">
        <w:t>СПОРТСКОЈ ХАЛИ</w:t>
      </w:r>
      <w:r w:rsidR="0027033B">
        <w:t>“ у Врању са почетком у 10</w:t>
      </w:r>
      <w:r w:rsidR="001F30E2">
        <w:t xml:space="preserve"> сати</w:t>
      </w:r>
      <w:r w:rsidR="00D14D1D">
        <w:t>.</w:t>
      </w:r>
    </w:p>
    <w:p w:rsidR="00D5600A" w:rsidRDefault="001F30E2">
      <w:r>
        <w:t>Сва заинтересована лица могу разгледати ресторан,</w:t>
      </w:r>
      <w:r w:rsidR="0027033B">
        <w:t xml:space="preserve"> </w:t>
      </w:r>
      <w:r>
        <w:t>сваког  радног дана од 09 - 14 сати.</w:t>
      </w:r>
    </w:p>
    <w:p w:rsidR="00D5600A" w:rsidRDefault="00D5600A"/>
    <w:p w:rsidR="00D5600A" w:rsidRDefault="001F30E2" w:rsidP="00D5600A">
      <w:r>
        <w:t>Телефон за информације: 017 432 500</w:t>
      </w:r>
      <w:r w:rsidR="00D5600A">
        <w:t xml:space="preserve">                                                                                                                                                                                </w:t>
      </w:r>
    </w:p>
    <w:p w:rsidR="00D5600A" w:rsidRDefault="00D5600A" w:rsidP="00D5600A">
      <w:pPr>
        <w:jc w:val="right"/>
      </w:pPr>
      <w:r>
        <w:t>ЈУ“СПОРТСКА ХАЛА“-Врање</w:t>
      </w:r>
    </w:p>
    <w:p w:rsidR="00D5600A" w:rsidRDefault="0027033B" w:rsidP="00D5600A">
      <w:pPr>
        <w:jc w:val="right"/>
      </w:pPr>
      <w:r>
        <w:t>Боривоје Ч. Јањић</w:t>
      </w:r>
      <w:r w:rsidR="00D5600A">
        <w:t>, директор</w:t>
      </w:r>
    </w:p>
    <w:sectPr w:rsidR="00D5600A" w:rsidSect="00D36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452BA"/>
    <w:multiLevelType w:val="hybridMultilevel"/>
    <w:tmpl w:val="45902260"/>
    <w:lvl w:ilvl="0" w:tplc="6026F1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0E2"/>
    <w:rsid w:val="001F30E2"/>
    <w:rsid w:val="0027033B"/>
    <w:rsid w:val="00723AA2"/>
    <w:rsid w:val="007E78E6"/>
    <w:rsid w:val="009C0CDD"/>
    <w:rsid w:val="00A33B8C"/>
    <w:rsid w:val="00B84CD0"/>
    <w:rsid w:val="00D14D1D"/>
    <w:rsid w:val="00D363F7"/>
    <w:rsid w:val="00D5600A"/>
    <w:rsid w:val="00F71B22"/>
    <w:rsid w:val="00F8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DFA6"/>
  <w15:docId w15:val="{3C935318-92A6-B64B-9CFA-9840C5EB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363F7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1F3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ordic.trio@gmail.com</cp:lastModifiedBy>
  <cp:revision>4</cp:revision>
  <dcterms:created xsi:type="dcterms:W3CDTF">2017-05-15T10:46:00Z</dcterms:created>
  <dcterms:modified xsi:type="dcterms:W3CDTF">2017-05-15T10:47:00Z</dcterms:modified>
</cp:coreProperties>
</file>